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8FE" w:rsidRPr="00673296" w:rsidRDefault="004F48FE" w:rsidP="004F48F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z w:val="24"/>
          <w:szCs w:val="24"/>
        </w:rPr>
        <w:t xml:space="preserve">Załącznik nr 2 </w:t>
      </w:r>
    </w:p>
    <w:p w:rsidR="004F48FE" w:rsidRPr="00673296" w:rsidRDefault="004F48FE" w:rsidP="004F48F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z w:val="24"/>
          <w:szCs w:val="24"/>
        </w:rPr>
        <w:t xml:space="preserve">do ogłoszenia  o konkursie </w:t>
      </w:r>
    </w:p>
    <w:p w:rsidR="004F48FE" w:rsidRPr="00673296" w:rsidRDefault="004F48FE" w:rsidP="004F48F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z w:val="24"/>
          <w:szCs w:val="24"/>
        </w:rPr>
        <w:t>na stanowisko dyrektora SPZOZ</w:t>
      </w:r>
    </w:p>
    <w:p w:rsidR="004F48FE" w:rsidRPr="00673296" w:rsidRDefault="004F48FE" w:rsidP="004F48FE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73296">
        <w:rPr>
          <w:rFonts w:ascii="Arial" w:hAnsi="Arial" w:cs="Arial"/>
          <w:b/>
          <w:sz w:val="24"/>
          <w:szCs w:val="24"/>
        </w:rPr>
        <w:t>Oświadczenie</w:t>
      </w: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120"/>
        <w:jc w:val="both"/>
        <w:rPr>
          <w:rFonts w:ascii="Arial" w:hAnsi="Arial" w:cs="Arial"/>
          <w:sz w:val="24"/>
          <w:szCs w:val="24"/>
          <w:lang w:eastAsia="pl-PL"/>
        </w:rPr>
      </w:pPr>
      <w:r w:rsidRPr="00673296">
        <w:rPr>
          <w:rFonts w:ascii="Arial" w:hAnsi="Arial" w:cs="Arial"/>
          <w:sz w:val="24"/>
          <w:szCs w:val="24"/>
          <w:lang w:eastAsia="pl-PL"/>
        </w:rPr>
        <w:t xml:space="preserve">Oświadczam, iż zostałem poinformowany, że Administratorem danych osobowych przetwarzanych przez Urząd Marszałkowski Województwa Zachodniopomorskiego w sferze prawa pracy jest Województwo Zachodniopomorskie. Dokładne informacje dotyczące zasad przetwarzania kadrowych i  płacowych danych osobowych znajdują się na stronie BIP Urzędu Marszałkowskiego Województwa Zachodniopomorskiego pod adresem </w:t>
      </w:r>
      <w:hyperlink r:id="rId5" w:history="1">
        <w:r w:rsidRPr="00673296">
          <w:rPr>
            <w:rStyle w:val="Hipercze"/>
            <w:rFonts w:ascii="Arial" w:hAnsi="Arial" w:cs="Arial"/>
            <w:sz w:val="24"/>
            <w:szCs w:val="24"/>
            <w:lang w:eastAsia="pl-PL"/>
          </w:rPr>
          <w:t>http://bip.rbip.wzp.pl/node/265637</w:t>
        </w:r>
      </w:hyperlink>
      <w:r w:rsidRPr="00673296">
        <w:rPr>
          <w:rFonts w:ascii="Arial" w:hAnsi="Arial" w:cs="Arial"/>
          <w:sz w:val="24"/>
          <w:szCs w:val="24"/>
          <w:lang w:eastAsia="pl-PL"/>
        </w:rPr>
        <w:t xml:space="preserve">  </w:t>
      </w: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>…………………………………………….</w:t>
      </w:r>
    </w:p>
    <w:p w:rsidR="004F48FE" w:rsidRPr="00673296" w:rsidRDefault="004F48FE" w:rsidP="004F48FE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 xml:space="preserve">                   (imię i nazwisko)</w:t>
      </w: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673296" w:rsidRDefault="004F48FE" w:rsidP="004F48FE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>…………………………………………….</w:t>
      </w:r>
    </w:p>
    <w:p w:rsidR="004F48FE" w:rsidRPr="00673296" w:rsidRDefault="004F48FE" w:rsidP="004F48FE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 xml:space="preserve">                    (data i podpis)</w:t>
      </w:r>
    </w:p>
    <w:p w:rsidR="004F48FE" w:rsidRPr="00673296" w:rsidRDefault="004F48FE" w:rsidP="004F48F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F48FE" w:rsidRPr="00BA4078" w:rsidRDefault="004F48FE" w:rsidP="004F48FE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B82BC1" w:rsidRDefault="00B82BC1">
      <w:bookmarkStart w:id="0" w:name="_GoBack"/>
      <w:bookmarkEnd w:id="0"/>
    </w:p>
    <w:sectPr w:rsidR="00B82BC1" w:rsidSect="00437DE0">
      <w:type w:val="continuous"/>
      <w:pgSz w:w="11906" w:h="16838"/>
      <w:pgMar w:top="1417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revisionView w:inkAnnotation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8FE"/>
    <w:rsid w:val="00437DE0"/>
    <w:rsid w:val="004F48FE"/>
    <w:rsid w:val="00B8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8F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F48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8F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F48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NU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582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Szczepański</dc:creator>
  <cp:lastModifiedBy>Michał Szczepański</cp:lastModifiedBy>
  <cp:revision>1</cp:revision>
  <dcterms:created xsi:type="dcterms:W3CDTF">2023-11-20T08:26:00Z</dcterms:created>
  <dcterms:modified xsi:type="dcterms:W3CDTF">2023-11-20T08:26:00Z</dcterms:modified>
</cp:coreProperties>
</file>